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75" w:rsidRPr="003F4D75" w:rsidRDefault="008B51C3" w:rsidP="003F4D75">
      <w:pPr>
        <w:shd w:val="clear" w:color="auto" w:fill="FFFFCC"/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F4D75"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  Утверждаю</w:t>
      </w:r>
    </w:p>
    <w:p w:rsidR="003F4D75" w:rsidRPr="003F4D75" w:rsidRDefault="008B51C3" w:rsidP="003F4D75">
      <w:pPr>
        <w:shd w:val="clear" w:color="auto" w:fill="FFFFCC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Заведующая МК</w:t>
      </w:r>
      <w:r w:rsidR="003F4D75"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ДОУ</w:t>
      </w:r>
    </w:p>
    <w:p w:rsidR="003F4D75" w:rsidRPr="003F4D75" w:rsidRDefault="00A0271F" w:rsidP="003F4D75">
      <w:pPr>
        <w:shd w:val="clear" w:color="auto" w:fill="FFFFCC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«</w:t>
      </w:r>
      <w:bookmarkStart w:id="0" w:name="_GoBack"/>
      <w:bookmarkEnd w:id="0"/>
      <w:r w:rsidR="003F4D75"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Д</w:t>
      </w:r>
      <w:r w:rsidR="008B51C3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жугдильский детский сад «Ласточ</w:t>
      </w:r>
      <w:r w:rsidR="003F4D75"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ка»</w:t>
      </w:r>
    </w:p>
    <w:p w:rsidR="003F4D75" w:rsidRPr="003F4D75" w:rsidRDefault="008B51C3" w:rsidP="003F4D75">
      <w:pPr>
        <w:shd w:val="clear" w:color="auto" w:fill="FFFFCC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Э.Н.Акимова</w:t>
      </w:r>
    </w:p>
    <w:p w:rsidR="00550C6E" w:rsidRDefault="00A0271F" w:rsidP="00A0271F">
      <w:pPr>
        <w:shd w:val="clear" w:color="auto" w:fill="FFFFCC"/>
        <w:tabs>
          <w:tab w:val="left" w:pos="106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ab/>
        <w:t xml:space="preserve">        Приказ №22 от 03.09.2018г</w:t>
      </w:r>
    </w:p>
    <w:p w:rsidR="00550C6E" w:rsidRDefault="00550C6E" w:rsidP="003F4D75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</w:pPr>
    </w:p>
    <w:p w:rsidR="00550C6E" w:rsidRDefault="00550C6E" w:rsidP="003F4D75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</w:pPr>
    </w:p>
    <w:p w:rsidR="003F4D75" w:rsidRPr="003F4D75" w:rsidRDefault="003F4D75" w:rsidP="003F4D75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УЧЕБНЫЙ ПЛАН НА ПЯТИДНЕВНУЮ НЕДЕЛЮ</w:t>
      </w:r>
    </w:p>
    <w:p w:rsidR="003F4D75" w:rsidRPr="000F6E17" w:rsidRDefault="00750917" w:rsidP="003F4D75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2015"/>
          <w:sz w:val="36"/>
          <w:szCs w:val="36"/>
          <w:lang w:eastAsia="ru-RU"/>
        </w:rPr>
        <w:t>2018-2019</w:t>
      </w:r>
      <w:r w:rsidR="003F4D75" w:rsidRPr="000F6E17">
        <w:rPr>
          <w:rFonts w:ascii="Times New Roman" w:eastAsia="Times New Roman" w:hAnsi="Times New Roman" w:cs="Times New Roman"/>
          <w:b/>
          <w:bCs/>
          <w:color w:val="332015"/>
          <w:sz w:val="36"/>
          <w:szCs w:val="36"/>
          <w:lang w:eastAsia="ru-RU"/>
        </w:rPr>
        <w:t xml:space="preserve"> учебный год</w:t>
      </w:r>
    </w:p>
    <w:p w:rsidR="003F4D75" w:rsidRPr="003F4D75" w:rsidRDefault="003F4D75" w:rsidP="003F4D75">
      <w:pPr>
        <w:shd w:val="clear" w:color="auto" w:fill="FFFFC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по примерной основной образовательной программе дошкольного образования</w:t>
      </w:r>
      <w:r w:rsidR="000F6E17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 xml:space="preserve"> «От рождения до школы»/под ред. Н.Е.Вераксы,</w:t>
      </w:r>
      <w:r w:rsidR="000F6E17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 xml:space="preserve">  </w:t>
      </w:r>
      <w:r w:rsidRPr="003F4D75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 xml:space="preserve"> Т.С. Комаровой, М.</w:t>
      </w:r>
      <w:r w:rsidR="008B51C3">
        <w:rPr>
          <w:rFonts w:ascii="Times New Roman" w:eastAsia="Times New Roman" w:hAnsi="Times New Roman" w:cs="Times New Roman"/>
          <w:b/>
          <w:bCs/>
          <w:color w:val="332015"/>
          <w:sz w:val="24"/>
          <w:szCs w:val="24"/>
          <w:lang w:eastAsia="ru-RU"/>
        </w:rPr>
        <w:t>А. Васильевой.</w:t>
      </w: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  <w:r w:rsidRPr="003F4D75"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  <w:t> </w:t>
      </w:r>
      <w:r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  <w:tab/>
      </w: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p w:rsidR="003F4D75" w:rsidRDefault="003F4D75" w:rsidP="003F4D75">
      <w:pPr>
        <w:shd w:val="clear" w:color="auto" w:fill="FFFFCC"/>
        <w:tabs>
          <w:tab w:val="left" w:pos="3390"/>
        </w:tabs>
        <w:spacing w:before="100" w:beforeAutospacing="1" w:after="0" w:line="240" w:lineRule="auto"/>
        <w:rPr>
          <w:rFonts w:ascii="Verdana" w:eastAsia="Times New Roman" w:hAnsi="Verdana" w:cs="Times New Roman"/>
          <w:color w:val="332015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-65"/>
        <w:tblW w:w="117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7"/>
        <w:gridCol w:w="4813"/>
        <w:gridCol w:w="156"/>
        <w:gridCol w:w="4152"/>
        <w:gridCol w:w="75"/>
        <w:gridCol w:w="66"/>
      </w:tblGrid>
      <w:tr w:rsidR="003F4D75" w:rsidRPr="003F4D75" w:rsidTr="00550C6E"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Режим работы ДОУ</w:t>
            </w:r>
          </w:p>
        </w:tc>
        <w:tc>
          <w:tcPr>
            <w:tcW w:w="91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8B51C3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7.30-17</w:t>
            </w:r>
            <w:r w:rsidR="003F4D75"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3F4D75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9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5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ачало учебного года с 01.09.2018</w:t>
            </w: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="0075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ончание учебного года 31.05.2019</w:t>
            </w: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3F4D75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недель в учебном году</w:t>
            </w:r>
          </w:p>
        </w:tc>
        <w:tc>
          <w:tcPr>
            <w:tcW w:w="9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недель</w:t>
            </w: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3F4D75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9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дней (понедельник-пятница)</w:t>
            </w: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3F4D75" w:rsidTr="00550C6E">
        <w:trPr>
          <w:trHeight w:val="665"/>
        </w:trPr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  <w:p w:rsidR="003F4D75" w:rsidRPr="00550C6E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91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750917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– 29.12.2018-10.01.2019</w:t>
            </w:r>
            <w:r w:rsidR="008B51C3"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3F4D75" w:rsidRPr="00550C6E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1C3" w:rsidRPr="003F4D75" w:rsidTr="00550C6E">
        <w:tc>
          <w:tcPr>
            <w:tcW w:w="244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Виды непосредственно образовательной деятельности</w:t>
            </w:r>
          </w:p>
        </w:tc>
        <w:tc>
          <w:tcPr>
            <w:tcW w:w="9121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Количество занятий  по группам в неделю/год</w:t>
            </w:r>
          </w:p>
        </w:tc>
        <w:tc>
          <w:tcPr>
            <w:tcW w:w="75" w:type="dxa"/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1C3" w:rsidRPr="003F4D75" w:rsidTr="00550C6E">
        <w:tc>
          <w:tcPr>
            <w:tcW w:w="2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1C3" w:rsidRPr="003F4D75" w:rsidTr="00550C6E">
        <w:tc>
          <w:tcPr>
            <w:tcW w:w="2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1C3" w:rsidRPr="003F4D75" w:rsidTr="00550C6E">
        <w:trPr>
          <w:trHeight w:val="78"/>
        </w:trPr>
        <w:tc>
          <w:tcPr>
            <w:tcW w:w="244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1C3" w:rsidRPr="003F4D75" w:rsidTr="00550C6E">
        <w:trPr>
          <w:trHeight w:val="1104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1C3" w:rsidRPr="00550C6E" w:rsidRDefault="008B51C3" w:rsidP="000F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-Средняя группа</w:t>
            </w:r>
          </w:p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(3-5 лет)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E17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Старшая</w:t>
            </w:r>
            <w:r w:rsidR="000F6E17"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 xml:space="preserve">    группа</w:t>
            </w:r>
          </w:p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(5-7 лет)</w:t>
            </w:r>
          </w:p>
          <w:p w:rsidR="008B51C3" w:rsidRPr="00550C6E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" w:type="dxa"/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C3" w:rsidRPr="003F4D75" w:rsidRDefault="008B51C3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3F4D75" w:rsidTr="00550C6E">
        <w:tc>
          <w:tcPr>
            <w:tcW w:w="1156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Инвариантная (обязательная часть)</w:t>
            </w:r>
          </w:p>
        </w:tc>
        <w:tc>
          <w:tcPr>
            <w:tcW w:w="75" w:type="dxa"/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3F4D75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4D75" w:rsidRPr="008B51C3" w:rsidTr="00550C6E">
        <w:tc>
          <w:tcPr>
            <w:tcW w:w="1156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75" w:type="dxa"/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4D75" w:rsidRPr="008B51C3" w:rsidTr="00550C6E">
        <w:trPr>
          <w:trHeight w:val="295"/>
        </w:trPr>
        <w:tc>
          <w:tcPr>
            <w:tcW w:w="1156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75" w:type="dxa"/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rPr>
          <w:trHeight w:val="566"/>
        </w:trPr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Развитие речи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lastRenderedPageBreak/>
              <w:t>1/36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lastRenderedPageBreak/>
              <w:t>2/72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4D75" w:rsidRPr="008B51C3" w:rsidTr="00550C6E">
        <w:tc>
          <w:tcPr>
            <w:tcW w:w="1156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75" w:type="dxa"/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2/72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0,5/18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0,5/18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0,5/18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2/72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397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Физическая культура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В помещении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На воздухе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2/72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2/72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  <w:p w:rsidR="00B53971" w:rsidRPr="00550C6E" w:rsidRDefault="00B5397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971" w:rsidRPr="008B51C3" w:rsidRDefault="00B5397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6E17" w:rsidRPr="008B51C3" w:rsidTr="00550C6E">
        <w:trPr>
          <w:trHeight w:val="338"/>
        </w:trPr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E17" w:rsidRPr="00550C6E" w:rsidRDefault="000F6E17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E17" w:rsidRPr="00550C6E" w:rsidRDefault="000F6E17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E17" w:rsidRPr="00550C6E" w:rsidRDefault="000F6E17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12/432</w:t>
            </w: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0F6E17" w:rsidRPr="008B51C3" w:rsidRDefault="000F6E17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6E17" w:rsidRPr="008B51C3" w:rsidRDefault="000F6E17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F4D75" w:rsidRPr="008B51C3" w:rsidTr="00550C6E">
        <w:tc>
          <w:tcPr>
            <w:tcW w:w="1156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0F6E17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Реализация дополнительных образовательных программ (вариативная часть):</w:t>
            </w:r>
          </w:p>
        </w:tc>
        <w:tc>
          <w:tcPr>
            <w:tcW w:w="75" w:type="dxa"/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4D75" w:rsidRPr="008B51C3" w:rsidRDefault="003F4D75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0C6E" w:rsidRPr="008B51C3" w:rsidTr="00550C6E">
        <w:trPr>
          <w:trHeight w:val="1295"/>
        </w:trPr>
        <w:tc>
          <w:tcPr>
            <w:tcW w:w="24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C6E" w:rsidRPr="00550C6E" w:rsidRDefault="00550C6E" w:rsidP="000F6E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C6E" w:rsidRPr="00550C6E" w:rsidRDefault="00550C6E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C6E" w:rsidRPr="00121EA2" w:rsidRDefault="00550C6E" w:rsidP="00121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C6E" w:rsidRPr="00550C6E" w:rsidRDefault="00550C6E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Старшая</w:t>
            </w:r>
          </w:p>
          <w:p w:rsidR="00550C6E" w:rsidRPr="00121EA2" w:rsidRDefault="00550C6E" w:rsidP="00121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5" w:type="dxa"/>
            <w:vAlign w:val="center"/>
            <w:hideMark/>
          </w:tcPr>
          <w:p w:rsidR="00550C6E" w:rsidRPr="008B51C3" w:rsidRDefault="00550C6E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0C6E" w:rsidRPr="008B51C3" w:rsidRDefault="00550C6E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50C6E" w:rsidRPr="008B51C3" w:rsidTr="00550C6E">
        <w:trPr>
          <w:trHeight w:val="78"/>
        </w:trPr>
        <w:tc>
          <w:tcPr>
            <w:tcW w:w="2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C6E" w:rsidRPr="00550C6E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C6E" w:rsidRPr="00550C6E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50C6E" w:rsidRPr="00550C6E" w:rsidRDefault="00550C6E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C6E" w:rsidRPr="00550C6E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left w:val="single" w:sz="8" w:space="0" w:color="auto"/>
            </w:tcBorders>
            <w:vAlign w:val="center"/>
            <w:hideMark/>
          </w:tcPr>
          <w:p w:rsidR="00550C6E" w:rsidRPr="008B51C3" w:rsidRDefault="00550C6E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0C6E" w:rsidRPr="008B51C3" w:rsidRDefault="00550C6E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46ED1" w:rsidRPr="008B51C3" w:rsidTr="00550C6E">
        <w:trPr>
          <w:trHeight w:val="1110"/>
        </w:trPr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lastRenderedPageBreak/>
              <w:t>Кружок»</w:t>
            </w:r>
          </w:p>
          <w:p w:rsidR="00550C6E" w:rsidRPr="00550C6E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1/36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46ED1" w:rsidRPr="00550C6E" w:rsidRDefault="00146ED1" w:rsidP="000F6E1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1/36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AA4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i/>
                <w:iCs/>
                <w:color w:val="332015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  <w:r w:rsidR="00146ED1"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1/36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1/36</w:t>
            </w:r>
          </w:p>
          <w:p w:rsidR="00832AA4" w:rsidRPr="00550C6E" w:rsidRDefault="00832AA4" w:rsidP="000F6E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2AA4" w:rsidRPr="00550C6E" w:rsidRDefault="00832AA4" w:rsidP="000F6E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832AA4" w:rsidRPr="008B51C3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AA4" w:rsidRPr="008B51C3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0DC0" w:rsidRPr="008B51C3" w:rsidTr="00550C6E">
        <w:trPr>
          <w:trHeight w:val="264"/>
        </w:trPr>
        <w:tc>
          <w:tcPr>
            <w:tcW w:w="244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C0" w:rsidRPr="00550C6E" w:rsidRDefault="00350DC0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C0" w:rsidRPr="00550C6E" w:rsidRDefault="00350DC0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месяц-3 недели</w:t>
            </w:r>
          </w:p>
          <w:p w:rsidR="00350DC0" w:rsidRPr="00550C6E" w:rsidRDefault="00350DC0" w:rsidP="000F6E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Работаем  по ФГОС ДО</w:t>
            </w:r>
          </w:p>
          <w:p w:rsidR="00350DC0" w:rsidRPr="00121EA2" w:rsidRDefault="00350DC0" w:rsidP="00121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(60/)</w:t>
            </w:r>
          </w:p>
        </w:tc>
        <w:tc>
          <w:tcPr>
            <w:tcW w:w="481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1EA2" w:rsidRDefault="00350DC0" w:rsidP="00121EA2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  <w:p w:rsidR="00350DC0" w:rsidRPr="00121EA2" w:rsidRDefault="00350DC0" w:rsidP="00121E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------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0DC0" w:rsidRPr="008B51C3" w:rsidTr="00550C6E">
        <w:tc>
          <w:tcPr>
            <w:tcW w:w="24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550C6E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50DC0" w:rsidRPr="008B51C3" w:rsidTr="00296E1E">
        <w:trPr>
          <w:trHeight w:val="2192"/>
        </w:trPr>
        <w:tc>
          <w:tcPr>
            <w:tcW w:w="244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DC0" w:rsidRPr="008B51C3" w:rsidRDefault="00350DC0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32AA4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C6E" w:rsidRPr="00550C6E" w:rsidRDefault="00550C6E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1-неделя (по  региональным)</w:t>
            </w:r>
          </w:p>
          <w:p w:rsidR="00832AA4" w:rsidRPr="00550C6E" w:rsidRDefault="00550C6E" w:rsidP="00550C6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/ )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AA4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 xml:space="preserve">ИТОГО максимальный объем </w:t>
            </w: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lastRenderedPageBreak/>
              <w:t>образовательной нагрузки: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AA4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Продолжительность НОД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2AA4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перерывами между периодами НОД – не менее 10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перерывами между периодами НОД – не менее 10 минут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перерывами между периодами НОД – не менее 10 минут</w:t>
            </w:r>
          </w:p>
          <w:p w:rsidR="00832AA4" w:rsidRPr="00550C6E" w:rsidRDefault="00832AA4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AA4" w:rsidRPr="00550C6E" w:rsidRDefault="00832AA4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ED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20мин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минут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6ED1" w:rsidRPr="008B51C3" w:rsidTr="00550C6E">
        <w:tc>
          <w:tcPr>
            <w:tcW w:w="2441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недельной образовательной нагрузки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ч. 45 мин.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ч. 0 мин.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ч. 0 мин.</w:t>
            </w:r>
          </w:p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6ED1" w:rsidRPr="00550C6E" w:rsidRDefault="00146ED1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F9B" w:rsidRPr="008B51C3" w:rsidTr="00550C6E">
        <w:trPr>
          <w:gridBefore w:val="6"/>
          <w:wBefore w:w="11637" w:type="dxa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F9B" w:rsidRPr="00550C6E" w:rsidRDefault="00B15F9B" w:rsidP="000F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4D75" w:rsidRPr="00550C6E" w:rsidRDefault="003F4D75" w:rsidP="00550C6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3119"/>
        <w:gridCol w:w="5938"/>
      </w:tblGrid>
      <w:tr w:rsidR="003F4D75" w:rsidRPr="008B51C3" w:rsidTr="00750917">
        <w:trPr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 </w:t>
            </w:r>
          </w:p>
          <w:p w:rsidR="003F4D75" w:rsidRPr="00550C6E" w:rsidRDefault="00550C6E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 xml:space="preserve"> Г</w:t>
            </w:r>
            <w:r w:rsidR="003F4D75"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руппа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Время учебной нагрузки</w:t>
            </w:r>
          </w:p>
        </w:tc>
        <w:tc>
          <w:tcPr>
            <w:tcW w:w="5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F4D75" w:rsidRPr="008B51C3" w:rsidTr="00750917">
        <w:trPr>
          <w:trHeight w:val="2517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Средняя группа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Старшая группа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color w:val="262626"/>
                <w:sz w:val="24"/>
                <w:szCs w:val="24"/>
                <w:lang w:eastAsia="ru-RU"/>
              </w:rPr>
              <w:t> 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color w:val="3320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6ED1" w:rsidRPr="00550C6E" w:rsidRDefault="00146ED1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30 мин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40 мин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Times New Roman" w:eastAsia="Times New Roman" w:hAnsi="Times New Roman" w:cs="Times New Roman"/>
                <w:b/>
                <w:bCs/>
                <w:color w:val="3320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 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2 дня в неделю – 2 занятия по 20 - 25 минут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3 дня в неделю - 3 занятия по 20 - 25 мин.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5" w:rsidRPr="008B51C3" w:rsidTr="00750917">
        <w:trPr>
          <w:jc w:val="center"/>
        </w:trPr>
        <w:tc>
          <w:tcPr>
            <w:tcW w:w="118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Занятия по дополнительному образованию</w:t>
            </w:r>
          </w:p>
        </w:tc>
      </w:tr>
      <w:tr w:rsidR="003F4D75" w:rsidRPr="008B51C3" w:rsidTr="00750917">
        <w:trPr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Средняя группа</w:t>
            </w:r>
          </w:p>
          <w:p w:rsidR="003F4D75" w:rsidRPr="00550C6E" w:rsidRDefault="00146ED1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1 раз в неделю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2 раза в неделю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не более 20 минут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6E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ru-RU"/>
              </w:rPr>
              <w:t>не более 25 минут</w:t>
            </w:r>
          </w:p>
          <w:p w:rsidR="003F4D75" w:rsidRPr="00550C6E" w:rsidRDefault="003F4D75" w:rsidP="003F4D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4D75" w:rsidRPr="008B51C3" w:rsidRDefault="003F4D75" w:rsidP="003F4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1C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86E88" w:rsidRPr="008B51C3" w:rsidRDefault="00F86E88">
      <w:pPr>
        <w:rPr>
          <w:sz w:val="20"/>
          <w:szCs w:val="20"/>
        </w:rPr>
      </w:pPr>
    </w:p>
    <w:sectPr w:rsidR="00F86E88" w:rsidRPr="008B51C3" w:rsidSect="00121EA2">
      <w:pgSz w:w="16838" w:h="11906" w:orient="landscape"/>
      <w:pgMar w:top="1701" w:right="1134" w:bottom="850" w:left="1134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75"/>
    <w:rsid w:val="000F6E17"/>
    <w:rsid w:val="00121EA2"/>
    <w:rsid w:val="00146ED1"/>
    <w:rsid w:val="00296E1E"/>
    <w:rsid w:val="00350DC0"/>
    <w:rsid w:val="003F4D75"/>
    <w:rsid w:val="00550C6E"/>
    <w:rsid w:val="006A1E8A"/>
    <w:rsid w:val="00750917"/>
    <w:rsid w:val="00806ECF"/>
    <w:rsid w:val="00832AA4"/>
    <w:rsid w:val="008B51C3"/>
    <w:rsid w:val="00A0271F"/>
    <w:rsid w:val="00B15F9B"/>
    <w:rsid w:val="00B53971"/>
    <w:rsid w:val="00CA18BB"/>
    <w:rsid w:val="00F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6E3B9-428E-4E58-A620-4580878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4D75"/>
  </w:style>
  <w:style w:type="paragraph" w:styleId="a3">
    <w:name w:val="Balloon Text"/>
    <w:basedOn w:val="a"/>
    <w:link w:val="a4"/>
    <w:uiPriority w:val="99"/>
    <w:semiHidden/>
    <w:unhideWhenUsed/>
    <w:rsid w:val="0055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2018-08-23T06:21:00Z</cp:lastPrinted>
  <dcterms:created xsi:type="dcterms:W3CDTF">2017-08-04T07:17:00Z</dcterms:created>
  <dcterms:modified xsi:type="dcterms:W3CDTF">2018-11-23T05:41:00Z</dcterms:modified>
</cp:coreProperties>
</file>