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4337D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дошкольное образ</w:t>
            </w:r>
            <w:r w:rsidR="0043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овательное учреждение «Джугдильский детский сад «Ласточка»</w:t>
            </w:r>
            <w:bookmarkStart w:id="0" w:name="_GoBack"/>
            <w:bookmarkEnd w:id="0"/>
          </w:p>
          <w:p w:rsidR="0059188B" w:rsidRPr="00C03589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педагог</w:t>
                  </w:r>
                  <w:r w:rsidR="004337D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ическом  совете МКДОУ «Джугдильский д\с «Ласточка 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4337D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31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.08.2018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4337D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заведующая</w:t>
                  </w:r>
                </w:p>
                <w:p w:rsidR="00AB3C67" w:rsidRDefault="004337D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МКДОУ«Джугдиль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ский </w:t>
                  </w:r>
                  <w:r w:rsidR="00AB3C6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59188B" w:rsidRPr="0059188B" w:rsidRDefault="00AB3C67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4337D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«Ласточка</w:t>
                  </w:r>
                  <w:r w:rsidR="0059188B"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4337D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______________Акимова Э.Н.</w:t>
                  </w:r>
                </w:p>
                <w:p w:rsidR="0059188B" w:rsidRPr="0059188B" w:rsidRDefault="004337D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03.09.2018г.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DB">
              <w:rPr>
                <w:rFonts w:ascii="Times New Roman" w:hAnsi="Times New Roman" w:cs="Times New Roman"/>
                <w:b/>
                <w:sz w:val="28"/>
                <w:szCs w:val="28"/>
              </w:rPr>
              <w:t>«Джугдильский детский сад «Ласточка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«Джугдильский детский сад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«Ласточка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Вераксы,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разработан в соответствии с: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(Минобрнауки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4337D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 (2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групп):</w:t>
            </w:r>
          </w:p>
          <w:p w:rsidR="0059188B" w:rsidRPr="0059188B" w:rsidRDefault="004337DB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– 1 (от 0,5</w:t>
            </w:r>
            <w:r w:rsidR="0089230A">
              <w:rPr>
                <w:rFonts w:ascii="Times New Roman" w:hAnsi="Times New Roman" w:cs="Times New Roman"/>
                <w:sz w:val="28"/>
                <w:szCs w:val="28"/>
              </w:rPr>
              <w:t xml:space="preserve"> до 4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89230A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>4 до 7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9188B" w:rsidRPr="0059188B" w:rsidRDefault="0059188B" w:rsidP="004337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летний период с 31.05.2019г. по 31.08.2019г. воспитательно-образовательная работа планируется в соответствии с планом летней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 w:rsidR="004337DB">
              <w:rPr>
                <w:rFonts w:ascii="Times New Roman" w:hAnsi="Times New Roman" w:cs="Times New Roman"/>
                <w:sz w:val="28"/>
                <w:szCs w:val="28"/>
              </w:rPr>
              <w:t xml:space="preserve"> «Джугдильский детский сад «Ласточка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104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2978"/>
              <w:gridCol w:w="2268"/>
              <w:gridCol w:w="2126"/>
              <w:gridCol w:w="2551"/>
              <w:gridCol w:w="142"/>
            </w:tblGrid>
            <w:tr w:rsidR="0059188B" w:rsidRPr="0059188B" w:rsidTr="0089230A">
              <w:trPr>
                <w:trHeight w:val="301"/>
              </w:trPr>
              <w:tc>
                <w:tcPr>
                  <w:tcW w:w="38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693"/>
              </w:trPr>
              <w:tc>
                <w:tcPr>
                  <w:tcW w:w="38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Средняя группа</w:t>
                  </w:r>
                </w:p>
                <w:p w:rsidR="0089230A" w:rsidRPr="0059188B" w:rsidRDefault="004337D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(0,5 – 4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лет)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Старшая группа</w:t>
                  </w:r>
                </w:p>
                <w:p w:rsidR="0089230A" w:rsidRPr="0059188B" w:rsidRDefault="004337D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(4-7лет</w:t>
                  </w:r>
                  <w:r w:rsidR="0089230A"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89230A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возрастных групп в каждой параллели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Педагогическая диагностика на конец 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года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май 2019г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230A" w:rsidRPr="0059188B" w:rsidTr="004337DB">
              <w:trPr>
                <w:gridAfter w:val="1"/>
                <w:wAfter w:w="142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9188B" w:rsidRPr="0059188B" w:rsidTr="0089230A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F6C60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  <w:tc>
                <w:tcPr>
                  <w:tcW w:w="708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03.11.2018 – 05.11.2018 – День народного единства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30.12.2018г – 08.01.2019г. – Новогодние и рождественские праздники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23.02.2019 – День защитника Отечества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08.03.2019г. – 10.03.2019г. – Международный женский день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01.05.2019г. – 05.05.2019г. – Праздник Весны и труда</w:t>
                  </w:r>
                </w:p>
                <w:p w:rsidR="0059188B" w:rsidRPr="0059188B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09.05.2019 – 12.05.2019г. – День Победы</w:t>
                  </w:r>
                </w:p>
                <w:p w:rsidR="002F6C60" w:rsidRDefault="0059188B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12.06.2019г. – День независимости России</w:t>
                  </w:r>
                </w:p>
                <w:p w:rsidR="0089230A" w:rsidRPr="0059188B" w:rsidRDefault="0089230A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Региональные праздничные дни тоже.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68"/>
    <w:rsid w:val="002F6C60"/>
    <w:rsid w:val="00321E68"/>
    <w:rsid w:val="004337DB"/>
    <w:rsid w:val="004A0B2C"/>
    <w:rsid w:val="0059188B"/>
    <w:rsid w:val="0089230A"/>
    <w:rsid w:val="00AB3C67"/>
    <w:rsid w:val="00C03589"/>
    <w:rsid w:val="00D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5781F-98F9-4A81-B3B4-4B5C5EBC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User</cp:lastModifiedBy>
  <cp:revision>7</cp:revision>
  <dcterms:created xsi:type="dcterms:W3CDTF">2018-11-05T15:03:00Z</dcterms:created>
  <dcterms:modified xsi:type="dcterms:W3CDTF">2019-02-28T07:53:00Z</dcterms:modified>
</cp:coreProperties>
</file>